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21C39" w:rsidRDefault="00221C39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C39">
        <w:rPr>
          <w:rFonts w:ascii="Times New Roman" w:hAnsi="Times New Roman" w:cs="Times New Roman"/>
          <w:b/>
          <w:sz w:val="24"/>
          <w:szCs w:val="24"/>
        </w:rPr>
        <w:t>BÜNYAN KARAKAYA İLKOKULU</w:t>
      </w:r>
    </w:p>
    <w:p w:rsidR="00221C39" w:rsidRPr="00221C39" w:rsidRDefault="00221C39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C39">
        <w:rPr>
          <w:rFonts w:ascii="Times New Roman" w:hAnsi="Times New Roman" w:cs="Times New Roman"/>
          <w:b/>
          <w:sz w:val="24"/>
          <w:szCs w:val="24"/>
        </w:rPr>
        <w:t>2018/2019 EĞİTİM ÖĞRETİM YILI</w:t>
      </w:r>
    </w:p>
    <w:p w:rsidR="00221C39" w:rsidRDefault="00221C39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C39">
        <w:rPr>
          <w:rFonts w:ascii="Times New Roman" w:hAnsi="Times New Roman" w:cs="Times New Roman"/>
          <w:b/>
          <w:sz w:val="24"/>
          <w:szCs w:val="24"/>
        </w:rPr>
        <w:t>OKUL AİLE BİRLİĞİ YILLIK ÇALIŞMA PLANI</w:t>
      </w:r>
    </w:p>
    <w:p w:rsidR="00221C39" w:rsidRDefault="00221C39" w:rsidP="00221C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  <w:gridCol w:w="38"/>
      </w:tblGrid>
      <w:tr w:rsid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B8CCE4" w:themeFill="accent1" w:themeFillTint="66"/>
          </w:tcPr>
          <w:p w:rsid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2018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EKİM AYI</w:t>
            </w:r>
          </w:p>
        </w:tc>
      </w:tr>
      <w:tr w:rsid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B8CCE4" w:themeFill="accent1" w:themeFillTint="66"/>
          </w:tcPr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Genel Kurul toplantısını yapmak.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 Aile Birliği Yönetim Kurulu toplantısını gerçekleştirmek.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Okul Aile Birliği Denetim Kurulu toplantısını gerçekleştirmek.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Okulun ihtiyaçlarının belirlenmesi ve giderilmesi.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5- 1. Dönem 1. Veli toplantılarının gerçekleştirilmesi.</w:t>
            </w:r>
          </w:p>
          <w:p w:rsidR="00221C39" w:rsidRP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6- Okulda yapılacak sosyal-kültürel faaliyetlerin tespit edilmesi ve görev dağılımlarının</w:t>
            </w:r>
            <w:r w:rsidR="00283933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yapılması.</w:t>
            </w:r>
          </w:p>
          <w:p w:rsid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7-Aylık hesap cetvellerinin hazırlanması okul web sitesinde yayınlanması. </w:t>
            </w:r>
          </w:p>
        </w:tc>
      </w:tr>
      <w:tr w:rsidR="00221C39" w:rsidRP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D6E3BC" w:themeFill="accent3" w:themeFillTint="66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2018 KASIM AYI</w:t>
            </w:r>
          </w:p>
        </w:tc>
      </w:tr>
      <w:tr w:rsidR="00221C39" w:rsidRPr="00221C39" w:rsidTr="007040C9">
        <w:trPr>
          <w:gridAfter w:val="1"/>
          <w:wAfter w:w="38" w:type="dxa"/>
          <w:trHeight w:val="1272"/>
        </w:trPr>
        <w:tc>
          <w:tcPr>
            <w:tcW w:w="9212" w:type="dxa"/>
            <w:shd w:val="clear" w:color="auto" w:fill="D6E3BC" w:themeFill="accent3" w:themeFillTint="66"/>
          </w:tcPr>
          <w:p w:rsidR="00221C39" w:rsidRPr="00221C39" w:rsidRDefault="00221C39" w:rsidP="004F120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4F120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Default="00221C39" w:rsidP="004F120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Aylık hesap cetvellerinin hazırlanması, okul web sitesinde yayınlanması</w:t>
            </w:r>
          </w:p>
          <w:p w:rsidR="00221C39" w:rsidRPr="00221C39" w:rsidRDefault="00283933" w:rsidP="004F120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  <w:tr w:rsidR="00221C39" w:rsidRPr="00221C39" w:rsidTr="007040C9">
        <w:tc>
          <w:tcPr>
            <w:tcW w:w="9250" w:type="dxa"/>
            <w:gridSpan w:val="2"/>
            <w:shd w:val="clear" w:color="auto" w:fill="FBD4B4" w:themeFill="accent6" w:themeFillTint="66"/>
            <w:vAlign w:val="center"/>
          </w:tcPr>
          <w:p w:rsidR="00221C39" w:rsidRPr="00221C39" w:rsidRDefault="00221C39" w:rsidP="00221C39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2018 ARALIK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50" w:type="dxa"/>
            <w:gridSpan w:val="2"/>
            <w:shd w:val="clear" w:color="auto" w:fill="FBD4B4" w:themeFill="accent6" w:themeFillTint="66"/>
          </w:tcPr>
          <w:p w:rsidR="00221C39" w:rsidRPr="00221C39" w:rsidRDefault="00221C39" w:rsidP="00841E30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841E30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Default="00283933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 </w:t>
            </w:r>
            <w:r w:rsidR="00221C39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Aylık hesap cetvellerinin hazırlanması okul web sitesinde yayınlanması</w:t>
            </w:r>
          </w:p>
          <w:p w:rsidR="00283933" w:rsidRPr="00221C39" w:rsidRDefault="00283933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  <w:tr w:rsidR="00221C39" w:rsidRP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OCAK AYI</w:t>
            </w:r>
          </w:p>
        </w:tc>
      </w:tr>
      <w:tr w:rsidR="00221C39" w:rsidRPr="00221C39" w:rsidTr="007040C9">
        <w:trPr>
          <w:gridAfter w:val="1"/>
          <w:wAfter w:w="38" w:type="dxa"/>
          <w:trHeight w:val="1272"/>
        </w:trPr>
        <w:tc>
          <w:tcPr>
            <w:tcW w:w="9212" w:type="dxa"/>
            <w:shd w:val="clear" w:color="auto" w:fill="D9D9D9" w:themeFill="background1" w:themeFillShade="D9"/>
          </w:tcPr>
          <w:p w:rsidR="00221C39" w:rsidRPr="00221C39" w:rsidRDefault="00221C39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fiziki eksiklik ve ihtiyaçlarının belirlenmesi ve giderilmesi.</w:t>
            </w:r>
          </w:p>
          <w:p w:rsidR="00221C39" w:rsidRPr="00221C39" w:rsidRDefault="00283933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 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Okulda yapılacak sosyal-kültürel faaliyetlerin tespit edilmesi</w:t>
            </w:r>
          </w:p>
          <w:p w:rsidR="00221C39" w:rsidRPr="00221C39" w:rsidRDefault="00221C39" w:rsidP="001151DD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Aylık hesap cetvellerinin hazırlanması okul web sitesinde yayınlanması </w:t>
            </w:r>
          </w:p>
        </w:tc>
      </w:tr>
      <w:tr w:rsidR="00221C39" w:rsidRPr="00221C39" w:rsidTr="007040C9">
        <w:trPr>
          <w:gridAfter w:val="1"/>
          <w:wAfter w:w="38" w:type="dxa"/>
        </w:trPr>
        <w:tc>
          <w:tcPr>
            <w:tcW w:w="9212" w:type="dxa"/>
            <w:shd w:val="clear" w:color="auto" w:fill="FFC000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2019 ŞUBAT AYI</w:t>
            </w:r>
          </w:p>
        </w:tc>
      </w:tr>
      <w:tr w:rsidR="00283933" w:rsidRPr="00221C39" w:rsidTr="007040C9">
        <w:trPr>
          <w:gridAfter w:val="1"/>
          <w:wAfter w:w="38" w:type="dxa"/>
          <w:trHeight w:val="1642"/>
        </w:trPr>
        <w:tc>
          <w:tcPr>
            <w:tcW w:w="9212" w:type="dxa"/>
            <w:shd w:val="clear" w:color="auto" w:fill="FFC000"/>
          </w:tcPr>
          <w:p w:rsidR="00283933" w:rsidRPr="00221C39" w:rsidRDefault="00283933" w:rsidP="005F4327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83933" w:rsidRPr="00221C39" w:rsidRDefault="00283933" w:rsidP="005F4327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83933" w:rsidRPr="00221C39" w:rsidRDefault="00283933" w:rsidP="00283933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Okulda 2.dönem yapılacak sosyal-kültürel faaliyetlerin tespit edilmesi ve görev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dağılımlarının yapılması.</w:t>
            </w:r>
          </w:p>
          <w:p w:rsidR="00283933" w:rsidRPr="00221C39" w:rsidRDefault="00283933" w:rsidP="005F4327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Aylık hesap cetvellerinin hazırlanması okul web sitesinde yayınlanması</w:t>
            </w:r>
          </w:p>
        </w:tc>
      </w:tr>
      <w:tr w:rsidR="00221C39" w:rsidRPr="00221C39" w:rsidTr="007040C9">
        <w:trPr>
          <w:gridAfter w:val="1"/>
          <w:wAfter w:w="38" w:type="dxa"/>
          <w:trHeight w:val="338"/>
        </w:trPr>
        <w:tc>
          <w:tcPr>
            <w:tcW w:w="9212" w:type="dxa"/>
            <w:shd w:val="clear" w:color="auto" w:fill="C6D9F1" w:themeFill="text2" w:themeFillTint="33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MART AYI</w:t>
            </w:r>
          </w:p>
        </w:tc>
      </w:tr>
      <w:tr w:rsidR="00221C39" w:rsidRPr="00221C39" w:rsidTr="007040C9">
        <w:trPr>
          <w:gridAfter w:val="1"/>
          <w:wAfter w:w="38" w:type="dxa"/>
          <w:trHeight w:val="1913"/>
        </w:trPr>
        <w:tc>
          <w:tcPr>
            <w:tcW w:w="9212" w:type="dxa"/>
            <w:shd w:val="clear" w:color="auto" w:fill="C6D9F1" w:themeFill="text2" w:themeFillTint="33"/>
          </w:tcPr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3- 2. Dönem 1. Veli toplantılarının gerçekleştirilmesi.</w:t>
            </w:r>
          </w:p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Okul Aile Birliği denetim kurulu toplantısını gerçekleştirmek.</w:t>
            </w:r>
          </w:p>
          <w:p w:rsidR="00221C39" w:rsidRPr="00221C39" w:rsidRDefault="00221C39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5- Aylık hesap cetvellerinin hazırlanması okul web sitesinde yayınlanması</w:t>
            </w:r>
          </w:p>
          <w:p w:rsidR="00221C39" w:rsidRPr="00221C39" w:rsidRDefault="00C85B02" w:rsidP="000A0535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6-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</w:tbl>
    <w:p w:rsidR="00221C39" w:rsidRPr="00221C39" w:rsidRDefault="00221C39" w:rsidP="00221C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21C39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221C39" w:rsidRPr="00221C39" w:rsidTr="007040C9">
        <w:tc>
          <w:tcPr>
            <w:tcW w:w="9212" w:type="dxa"/>
            <w:shd w:val="clear" w:color="auto" w:fill="F2DBDB" w:themeFill="accent2" w:themeFillTint="33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lastRenderedPageBreak/>
              <w:t>2019 NİSAN AYI</w:t>
            </w:r>
          </w:p>
        </w:tc>
      </w:tr>
      <w:tr w:rsidR="00221C39" w:rsidRPr="00221C39" w:rsidTr="007040C9">
        <w:trPr>
          <w:trHeight w:val="951"/>
        </w:trPr>
        <w:tc>
          <w:tcPr>
            <w:tcW w:w="9212" w:type="dxa"/>
            <w:shd w:val="clear" w:color="auto" w:fill="F2DBDB" w:themeFill="accent2" w:themeFillTint="33"/>
          </w:tcPr>
          <w:p w:rsidR="00221C39" w:rsidRPr="00221C39" w:rsidRDefault="00221C39" w:rsidP="00997E52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997E52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Default="00221C39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Aylık hesap cetvellerinin hazırlanması okul web sitesinde yayınlanması</w:t>
            </w:r>
          </w:p>
          <w:p w:rsidR="00C85B02" w:rsidRPr="00221C39" w:rsidRDefault="00C85B02" w:rsidP="00221C39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Okulda yapılacak sosyal-kültürel faaliyetlerin tespit edilmesi</w:t>
            </w:r>
          </w:p>
        </w:tc>
      </w:tr>
      <w:tr w:rsidR="00221C39" w:rsidRPr="00221C39" w:rsidTr="007040C9">
        <w:tc>
          <w:tcPr>
            <w:tcW w:w="9212" w:type="dxa"/>
            <w:shd w:val="clear" w:color="auto" w:fill="E5DFEC" w:themeFill="accent4" w:themeFillTint="33"/>
          </w:tcPr>
          <w:p w:rsidR="00221C39" w:rsidRPr="00221C39" w:rsidRDefault="00221C39" w:rsidP="00025C12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MAYIS AYI</w:t>
            </w:r>
          </w:p>
        </w:tc>
      </w:tr>
      <w:tr w:rsidR="00221C39" w:rsidRPr="00221C39" w:rsidTr="007040C9">
        <w:trPr>
          <w:trHeight w:val="1358"/>
        </w:trPr>
        <w:tc>
          <w:tcPr>
            <w:tcW w:w="9212" w:type="dxa"/>
            <w:shd w:val="clear" w:color="auto" w:fill="E5DFEC" w:themeFill="accent4" w:themeFillTint="33"/>
          </w:tcPr>
          <w:p w:rsidR="00221C39" w:rsidRPr="00221C39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C85B02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3- Okulda sene sonu yapılacak sosyal-kültürel faaliyetlerin 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planlanması</w:t>
            </w:r>
          </w:p>
          <w:p w:rsidR="00221C39" w:rsidRPr="00221C39" w:rsidRDefault="00221C39" w:rsidP="00AA1F5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Aylık hesap cetvellerinin hazırlanması okul web sitesinde yayınlanması</w:t>
            </w:r>
          </w:p>
        </w:tc>
      </w:tr>
      <w:tr w:rsidR="00221C39" w:rsidRPr="00221C39" w:rsidTr="007040C9">
        <w:tc>
          <w:tcPr>
            <w:tcW w:w="9212" w:type="dxa"/>
            <w:shd w:val="clear" w:color="auto" w:fill="B6DDE8" w:themeFill="accent5" w:themeFillTint="66"/>
          </w:tcPr>
          <w:p w:rsidR="00221C39" w:rsidRPr="00221C39" w:rsidRDefault="00221C39" w:rsidP="007040C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HAZIRAN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12" w:type="dxa"/>
            <w:shd w:val="clear" w:color="auto" w:fill="B6DDE8" w:themeFill="accent5" w:themeFillTint="66"/>
          </w:tcPr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Kantin kiralama sözleşmesinin hazırlanması.</w:t>
            </w:r>
          </w:p>
          <w:p w:rsidR="00221C39" w:rsidRPr="00221C39" w:rsidRDefault="00221C39" w:rsidP="003B77C4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Aylık hesap cetvellerinin hazırlanması okul web sitesinde yayınlanması</w:t>
            </w:r>
          </w:p>
        </w:tc>
      </w:tr>
      <w:tr w:rsidR="00221C39" w:rsidRPr="00221C39" w:rsidTr="007040C9">
        <w:tc>
          <w:tcPr>
            <w:tcW w:w="9212" w:type="dxa"/>
            <w:shd w:val="clear" w:color="auto" w:fill="C2D69B" w:themeFill="accent3" w:themeFillTint="99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2019 TEMMUZ AYI</w:t>
            </w:r>
          </w:p>
        </w:tc>
      </w:tr>
      <w:tr w:rsidR="00221C39" w:rsidRPr="00221C39" w:rsidTr="007040C9">
        <w:trPr>
          <w:trHeight w:val="951"/>
        </w:trPr>
        <w:tc>
          <w:tcPr>
            <w:tcW w:w="9212" w:type="dxa"/>
            <w:shd w:val="clear" w:color="auto" w:fill="C2D69B" w:themeFill="accent3" w:themeFillTint="99"/>
          </w:tcPr>
          <w:p w:rsidR="00221C39" w:rsidRPr="00221C39" w:rsidRDefault="00221C39" w:rsidP="00AC78B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AC78B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AC78B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Aylık hesap cetvellerinin hazırlanması okul web sitesinde yayınlanması</w:t>
            </w:r>
          </w:p>
        </w:tc>
      </w:tr>
      <w:tr w:rsidR="00221C39" w:rsidRPr="00221C39" w:rsidTr="007040C9">
        <w:tc>
          <w:tcPr>
            <w:tcW w:w="9212" w:type="dxa"/>
            <w:shd w:val="clear" w:color="auto" w:fill="FBD4B4" w:themeFill="accent6" w:themeFillTint="66"/>
            <w:vAlign w:val="center"/>
          </w:tcPr>
          <w:p w:rsidR="00221C39" w:rsidRPr="00221C39" w:rsidRDefault="00221C39" w:rsidP="00221C3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 2019 AĞUSTOS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12" w:type="dxa"/>
            <w:shd w:val="clear" w:color="auto" w:fill="FBD4B4" w:themeFill="accent6" w:themeFillTint="66"/>
          </w:tcPr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2- Okulun ihtiyaçlarının belirlenmesi ve giderilmesi.</w:t>
            </w:r>
          </w:p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Eğitim öğretim planlamalarının yapılması.</w:t>
            </w:r>
          </w:p>
          <w:p w:rsidR="00221C39" w:rsidRPr="00221C39" w:rsidRDefault="00221C39" w:rsidP="00A5011C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4- Aylık hesap cetvellerinin hazırlanması okul web sitesinde yayınlanması</w:t>
            </w:r>
          </w:p>
        </w:tc>
      </w:tr>
      <w:tr w:rsidR="00221C39" w:rsidRPr="00221C39" w:rsidTr="007040C9">
        <w:trPr>
          <w:trHeight w:val="322"/>
        </w:trPr>
        <w:tc>
          <w:tcPr>
            <w:tcW w:w="9212" w:type="dxa"/>
            <w:shd w:val="clear" w:color="auto" w:fill="FF6699"/>
          </w:tcPr>
          <w:p w:rsidR="00221C39" w:rsidRPr="00221C39" w:rsidRDefault="00221C39" w:rsidP="007040C9">
            <w:pPr>
              <w:adjustRightInd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 EYLÜL AYI</w:t>
            </w:r>
          </w:p>
        </w:tc>
      </w:tr>
      <w:tr w:rsidR="00221C39" w:rsidRPr="00221C39" w:rsidTr="007040C9">
        <w:trPr>
          <w:trHeight w:val="1272"/>
        </w:trPr>
        <w:tc>
          <w:tcPr>
            <w:tcW w:w="9212" w:type="dxa"/>
            <w:shd w:val="clear" w:color="auto" w:fill="FF6699"/>
          </w:tcPr>
          <w:p w:rsidR="00221C39" w:rsidRPr="00221C39" w:rsidRDefault="00221C39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1- Okul Aile Birliği yönetim kurulu toplantısını gerçekleştirmek.</w:t>
            </w:r>
          </w:p>
          <w:p w:rsidR="00C85B02" w:rsidRDefault="00221C39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2- 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2019/2020 Eğitim Öğretim Yılı </w:t>
            </w:r>
            <w:r w:rsidR="00C85B02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Genel Kurul toplantısını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planlamak</w:t>
            </w:r>
          </w:p>
          <w:p w:rsidR="00221C39" w:rsidRPr="00221C39" w:rsidRDefault="00221C39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gramStart"/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Okulun ihtiyaçlarının belirlenmesi ve giderilmesi.</w:t>
            </w:r>
            <w:proofErr w:type="gramEnd"/>
          </w:p>
          <w:p w:rsidR="00221C39" w:rsidRPr="00221C39" w:rsidRDefault="00C85B02" w:rsidP="003503EE">
            <w:pPr>
              <w:adjustRightInd w:val="0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3- 2018</w:t>
            </w:r>
            <w:r w:rsidR="00221C39"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-2018 Öğretim Yılı Yıllık Kesin Hesap Cetvelinin hazırlanması.</w:t>
            </w:r>
          </w:p>
          <w:p w:rsidR="00221C39" w:rsidRPr="00221C39" w:rsidRDefault="00221C39" w:rsidP="003503EE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4- 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2019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-</w:t>
            </w:r>
            <w:r w:rsidR="00C85B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2020</w:t>
            </w:r>
            <w:r w:rsidRPr="00221C39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Öğretim Yılı Yıllık Tahmini Bütçenin hazırlanması.</w:t>
            </w:r>
          </w:p>
        </w:tc>
      </w:tr>
    </w:tbl>
    <w:p w:rsidR="00221C39" w:rsidRPr="00221C39" w:rsidRDefault="00221C39" w:rsidP="00221C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221C39" w:rsidRPr="00221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21C39"/>
    <w:rsid w:val="00025C12"/>
    <w:rsid w:val="00221C39"/>
    <w:rsid w:val="00283933"/>
    <w:rsid w:val="007040C9"/>
    <w:rsid w:val="00C8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221C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221C3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Gl">
    <w:name w:val="Strong"/>
    <w:basedOn w:val="VarsaylanParagrafYazTipi"/>
    <w:uiPriority w:val="22"/>
    <w:qFormat/>
    <w:rsid w:val="00221C39"/>
    <w:rPr>
      <w:b/>
      <w:bCs/>
    </w:rPr>
  </w:style>
  <w:style w:type="table" w:styleId="TabloKlavuzu">
    <w:name w:val="Table Grid"/>
    <w:basedOn w:val="NormalTablo"/>
    <w:uiPriority w:val="59"/>
    <w:rsid w:val="00221C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85B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0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okul</cp:lastModifiedBy>
  <cp:revision>5</cp:revision>
  <dcterms:created xsi:type="dcterms:W3CDTF">2018-08-27T10:29:00Z</dcterms:created>
  <dcterms:modified xsi:type="dcterms:W3CDTF">2018-08-27T10:40:00Z</dcterms:modified>
</cp:coreProperties>
</file>